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A4080" w14:textId="77777777" w:rsidR="00BD19F0" w:rsidRDefault="002631EB" w:rsidP="002631EB">
      <w:pPr>
        <w:pStyle w:val="Title"/>
        <w:widowControl/>
        <w:ind w:left="180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0F3EEDEA" wp14:editId="7C39E13A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152525" cy="1704975"/>
            <wp:effectExtent l="0" t="0" r="9525" b="9525"/>
            <wp:wrapTight wrapText="bothSides">
              <wp:wrapPolygon edited="0">
                <wp:start x="0" y="0"/>
                <wp:lineTo x="0" y="21479"/>
                <wp:lineTo x="21421" y="21479"/>
                <wp:lineTo x="21421" y="0"/>
                <wp:lineTo x="0" y="0"/>
              </wp:wrapPolygon>
            </wp:wrapTight>
            <wp:docPr id="22" name="Picture 22" descr="C:\Users\ewashington.YORK\Pictures\275th Anniversary City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ewashington.YORK\Pictures\275th Anniversary City Se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9F0">
        <w:rPr>
          <w:rFonts w:ascii="Times New Roman" w:hAnsi="Times New Roman"/>
          <w:b/>
          <w:bCs/>
        </w:rPr>
        <w:t>The City of York</w:t>
      </w:r>
    </w:p>
    <w:p w14:paraId="19093A2E" w14:textId="77777777" w:rsidR="00BD19F0" w:rsidRDefault="00BD19F0" w:rsidP="002631EB">
      <w:pPr>
        <w:pStyle w:val="Title"/>
        <w:widowControl/>
        <w:rPr>
          <w:b/>
          <w:bCs/>
        </w:rPr>
      </w:pPr>
      <w:r>
        <w:rPr>
          <w:rFonts w:ascii="Times New Roman" w:hAnsi="Times New Roman"/>
          <w:b/>
          <w:bCs/>
        </w:rPr>
        <w:t>Pennsylvania</w:t>
      </w:r>
    </w:p>
    <w:p w14:paraId="1209BBB9" w14:textId="77777777" w:rsidR="00BD19F0" w:rsidRDefault="00BD19F0">
      <w:pPr>
        <w:pStyle w:val="Title"/>
        <w:widowControl/>
        <w:rPr>
          <w:rFonts w:ascii="Monotype Corsiva" w:hAnsi="Monotype Corsiva"/>
          <w:i/>
          <w:iCs/>
          <w:sz w:val="28"/>
        </w:rPr>
      </w:pPr>
    </w:p>
    <w:p w14:paraId="1A7366DA" w14:textId="77777777" w:rsidR="00BD19F0" w:rsidRDefault="00BD19F0" w:rsidP="002631EB">
      <w:pPr>
        <w:pStyle w:val="Title"/>
        <w:widowControl/>
        <w:rPr>
          <w:rFonts w:ascii="Monotype Corsiva" w:hAnsi="Monotype Corsiva"/>
          <w:i/>
          <w:iCs/>
          <w:sz w:val="28"/>
        </w:rPr>
      </w:pPr>
      <w:r>
        <w:rPr>
          <w:rFonts w:ascii="Monotype Corsiva" w:hAnsi="Monotype Corsiva"/>
          <w:i/>
          <w:iCs/>
          <w:sz w:val="28"/>
        </w:rPr>
        <w:t xml:space="preserve">101 S. George Street </w:t>
      </w:r>
      <w:r>
        <w:rPr>
          <w:rFonts w:ascii="Times New Roman" w:hAnsi="Times New Roman"/>
          <w:i/>
          <w:sz w:val="22"/>
          <w:szCs w:val="22"/>
        </w:rPr>
        <w:sym w:font="Wingdings" w:char="F076"/>
      </w:r>
      <w:r>
        <w:rPr>
          <w:rFonts w:ascii="Monotype Corsiva" w:hAnsi="Monotype Corsiva"/>
          <w:i/>
          <w:iCs/>
          <w:sz w:val="28"/>
        </w:rPr>
        <w:t xml:space="preserve"> PO Box 509 </w:t>
      </w:r>
      <w:r>
        <w:rPr>
          <w:rFonts w:ascii="Times New Roman" w:hAnsi="Times New Roman"/>
          <w:i/>
          <w:sz w:val="22"/>
          <w:szCs w:val="22"/>
        </w:rPr>
        <w:sym w:font="Wingdings" w:char="F076"/>
      </w:r>
      <w:r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Monotype Corsiva" w:hAnsi="Monotype Corsiva"/>
          <w:i/>
          <w:iCs/>
          <w:sz w:val="28"/>
        </w:rPr>
        <w:t>York PA  17405</w:t>
      </w:r>
    </w:p>
    <w:p w14:paraId="583D66FA" w14:textId="77777777" w:rsidR="00BD19F0" w:rsidRDefault="00BD19F0" w:rsidP="002631EB">
      <w:pPr>
        <w:pStyle w:val="Title"/>
        <w:widowControl/>
        <w:rPr>
          <w:rFonts w:ascii="Times New Roman" w:hAnsi="Times New Roman"/>
          <w:sz w:val="22"/>
        </w:rPr>
      </w:pPr>
      <w:bookmarkStart w:id="1" w:name="_Hlt166036696"/>
      <w:bookmarkStart w:id="2" w:name="_Hlt166036697"/>
      <w:bookmarkStart w:id="3" w:name="_Hlt166036710"/>
      <w:bookmarkStart w:id="4" w:name="_Hlt166036711"/>
      <w:bookmarkEnd w:id="1"/>
      <w:bookmarkEnd w:id="2"/>
      <w:bookmarkEnd w:id="3"/>
      <w:bookmarkEnd w:id="4"/>
      <w:r>
        <w:rPr>
          <w:rFonts w:ascii="Times New Roman" w:hAnsi="Times New Roman"/>
          <w:sz w:val="22"/>
        </w:rPr>
        <w:t>www.yorkcity.org</w:t>
      </w:r>
    </w:p>
    <w:p w14:paraId="46A45DFC" w14:textId="77777777" w:rsidR="00BD19F0" w:rsidRDefault="00BD19F0">
      <w:pPr>
        <w:pStyle w:val="Title"/>
        <w:widowControl/>
        <w:jc w:val="left"/>
        <w:rPr>
          <w:rFonts w:ascii="Times New Roman" w:hAnsi="Times New Roman"/>
          <w:sz w:val="22"/>
        </w:rPr>
      </w:pPr>
    </w:p>
    <w:p w14:paraId="3362EB8D" w14:textId="22E11C61" w:rsidR="00BD19F0" w:rsidRDefault="00BD19F0" w:rsidP="00E01693">
      <w:pPr>
        <w:pStyle w:val="Title"/>
        <w:widowControl/>
      </w:pPr>
      <w:r>
        <w:rPr>
          <w:rFonts w:ascii="Monotype Corsiva" w:hAnsi="Monotype Corsiva"/>
          <w:i/>
          <w:iCs/>
          <w:sz w:val="32"/>
        </w:rPr>
        <w:t xml:space="preserve">Honorable </w:t>
      </w:r>
      <w:r w:rsidR="00E01693">
        <w:rPr>
          <w:rFonts w:ascii="Monotype Corsiva" w:hAnsi="Monotype Corsiva"/>
          <w:i/>
          <w:iCs/>
          <w:sz w:val="32"/>
        </w:rPr>
        <w:t>Michael Ray Helfrich</w:t>
      </w:r>
    </w:p>
    <w:p w14:paraId="74F34B13" w14:textId="77777777" w:rsidR="00BD19F0" w:rsidRDefault="00BD19F0"/>
    <w:p w14:paraId="24E1951A" w14:textId="77777777" w:rsidR="00E7633E" w:rsidRPr="00E7633E" w:rsidRDefault="00E7633E" w:rsidP="00E7633E">
      <w:pPr>
        <w:jc w:val="both"/>
        <w:rPr>
          <w:sz w:val="22"/>
        </w:rPr>
      </w:pPr>
      <w:r w:rsidRPr="00E7633E">
        <w:rPr>
          <w:sz w:val="22"/>
        </w:rPr>
        <w:t>Matthew Howie, MD</w:t>
      </w:r>
    </w:p>
    <w:p w14:paraId="7D21D7BD" w14:textId="77777777" w:rsidR="00BD19F0" w:rsidRDefault="00E7633E" w:rsidP="00E7633E">
      <w:pPr>
        <w:jc w:val="both"/>
        <w:rPr>
          <w:sz w:val="22"/>
        </w:rPr>
      </w:pPr>
      <w:r w:rsidRPr="00E7633E">
        <w:rPr>
          <w:sz w:val="22"/>
        </w:rPr>
        <w:t>Medical Director, Bureau of Health</w:t>
      </w:r>
    </w:p>
    <w:p w14:paraId="165E70F0" w14:textId="77777777" w:rsidR="00BD19F0" w:rsidRDefault="00BD19F0" w:rsidP="002307EB">
      <w:pPr>
        <w:jc w:val="both"/>
        <w:rPr>
          <w:sz w:val="22"/>
        </w:rPr>
      </w:pPr>
    </w:p>
    <w:p w14:paraId="69AAF6FE" w14:textId="77777777" w:rsidR="004D4703" w:rsidRDefault="004D4703" w:rsidP="002307EB">
      <w:pPr>
        <w:jc w:val="both"/>
        <w:rPr>
          <w:rFonts w:ascii="Arial" w:hAnsi="Arial" w:cs="Arial"/>
          <w:sz w:val="24"/>
          <w:szCs w:val="24"/>
        </w:rPr>
        <w:sectPr w:rsidR="004D4703">
          <w:footerReference w:type="default" r:id="rId11"/>
          <w:type w:val="continuous"/>
          <w:pgSz w:w="12240" w:h="15840" w:code="1"/>
          <w:pgMar w:top="990" w:right="1080" w:bottom="1440" w:left="810" w:header="720" w:footer="720" w:gutter="0"/>
          <w:cols w:space="720"/>
        </w:sectPr>
      </w:pPr>
    </w:p>
    <w:p w14:paraId="0E0B7C24" w14:textId="72A46910" w:rsidR="00D65AAA" w:rsidRDefault="00D65AAA" w:rsidP="00D65AAA">
      <w:pPr>
        <w:pStyle w:val="Title"/>
        <w:widowControl/>
        <w:ind w:left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Lead Exposure Risk Assessment Referral</w:t>
      </w:r>
    </w:p>
    <w:p w14:paraId="69A61D6F" w14:textId="77777777" w:rsidR="00D65AAA" w:rsidRDefault="00D65AAA" w:rsidP="00D65AAA">
      <w:pPr>
        <w:pStyle w:val="Title"/>
        <w:widowControl/>
        <w:ind w:left="720"/>
        <w:rPr>
          <w:rFonts w:ascii="Arial" w:hAnsi="Arial" w:cs="Arial"/>
          <w:b/>
          <w:sz w:val="24"/>
        </w:rPr>
      </w:pPr>
    </w:p>
    <w:p w14:paraId="24C4198C" w14:textId="2D837286" w:rsidR="00D65AAA" w:rsidRDefault="00D65AAA" w:rsidP="00D65AAA">
      <w:pPr>
        <w:pStyle w:val="Title"/>
        <w:widowControl/>
        <w:ind w:left="72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 am referring the child listed below to the City of York – Bureau of Health for </w:t>
      </w:r>
      <w:proofErr w:type="gramStart"/>
      <w:r>
        <w:rPr>
          <w:rFonts w:ascii="Arial" w:hAnsi="Arial" w:cs="Arial"/>
          <w:sz w:val="24"/>
        </w:rPr>
        <w:t>a  Lead</w:t>
      </w:r>
      <w:proofErr w:type="gramEnd"/>
      <w:r>
        <w:rPr>
          <w:rFonts w:ascii="Arial" w:hAnsi="Arial" w:cs="Arial"/>
          <w:sz w:val="24"/>
        </w:rPr>
        <w:t xml:space="preserve"> Exposure Risk Assessment because of elevated blood lead levels.</w:t>
      </w:r>
    </w:p>
    <w:p w14:paraId="1214CAC2" w14:textId="77777777" w:rsidR="00D65AAA" w:rsidRDefault="00D65AAA" w:rsidP="00D65AAA">
      <w:pPr>
        <w:pStyle w:val="Title"/>
        <w:widowControl/>
        <w:ind w:left="720"/>
        <w:jc w:val="left"/>
        <w:rPr>
          <w:rFonts w:ascii="Arial" w:hAnsi="Arial" w:cs="Arial"/>
          <w:sz w:val="24"/>
        </w:rPr>
      </w:pPr>
    </w:p>
    <w:p w14:paraId="42B31F1C" w14:textId="1E3871EB" w:rsidR="00D65AAA" w:rsidRPr="009D1C17" w:rsidRDefault="00D65AAA" w:rsidP="00D65AAA">
      <w:pPr>
        <w:pStyle w:val="Title"/>
        <w:widowControl/>
        <w:ind w:left="72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request that a Lead Exposure Risk Assessment (which includes a lead paint inspection) be performed by a certified Risk Assessor from the City of York – Bureau of Health.</w:t>
      </w:r>
    </w:p>
    <w:p w14:paraId="6CBD5C92" w14:textId="77777777" w:rsidR="00D65AAA" w:rsidRDefault="00D65AAA" w:rsidP="00D65AAA">
      <w:pPr>
        <w:pStyle w:val="Title"/>
        <w:widowControl/>
        <w:ind w:left="720"/>
        <w:jc w:val="left"/>
        <w:rPr>
          <w:rFonts w:ascii="Arial" w:hAnsi="Arial" w:cs="Arial"/>
          <w:sz w:val="24"/>
        </w:rPr>
      </w:pPr>
    </w:p>
    <w:p w14:paraId="3795405B" w14:textId="77777777" w:rsidR="00D65AAA" w:rsidRDefault="00D65AAA" w:rsidP="00D65AAA">
      <w:pPr>
        <w:pStyle w:val="Title"/>
        <w:widowControl/>
        <w:ind w:left="72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Physician’s Signature: ________________________</w:t>
      </w:r>
      <w:proofErr w:type="gramStart"/>
      <w:r>
        <w:rPr>
          <w:rFonts w:ascii="Arial" w:hAnsi="Arial" w:cs="Arial"/>
          <w:sz w:val="24"/>
        </w:rPr>
        <w:t>_  Date</w:t>
      </w:r>
      <w:proofErr w:type="gramEnd"/>
      <w:r>
        <w:rPr>
          <w:rFonts w:ascii="Arial" w:hAnsi="Arial" w:cs="Arial"/>
          <w:sz w:val="24"/>
        </w:rPr>
        <w:t>: ______________</w:t>
      </w:r>
    </w:p>
    <w:p w14:paraId="73D2AB83" w14:textId="77777777" w:rsidR="00D65AAA" w:rsidRDefault="00D65AAA" w:rsidP="00D65AAA">
      <w:pPr>
        <w:pStyle w:val="Title"/>
        <w:widowControl/>
        <w:ind w:left="720"/>
        <w:jc w:val="left"/>
        <w:rPr>
          <w:rFonts w:ascii="Arial" w:hAnsi="Arial" w:cs="Arial"/>
          <w:sz w:val="24"/>
        </w:rPr>
      </w:pPr>
    </w:p>
    <w:p w14:paraId="740AB33A" w14:textId="77777777" w:rsidR="00D65AAA" w:rsidRDefault="00D65AAA" w:rsidP="00D65AAA">
      <w:pPr>
        <w:pStyle w:val="Title"/>
        <w:widowControl/>
        <w:ind w:left="72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Physician’s Name Printed: _________________________________________</w:t>
      </w:r>
    </w:p>
    <w:p w14:paraId="394DACDE" w14:textId="77777777" w:rsidR="00D65AAA" w:rsidRDefault="00D65AAA" w:rsidP="00D65AAA">
      <w:pPr>
        <w:pStyle w:val="Title"/>
        <w:widowControl/>
        <w:ind w:left="720"/>
        <w:jc w:val="left"/>
        <w:rPr>
          <w:rFonts w:ascii="Arial" w:hAnsi="Arial" w:cs="Arial"/>
          <w:sz w:val="24"/>
        </w:rPr>
      </w:pPr>
    </w:p>
    <w:p w14:paraId="73ED9683" w14:textId="77777777" w:rsidR="00D65AAA" w:rsidRDefault="00D65AAA" w:rsidP="00D65AAA">
      <w:pPr>
        <w:pStyle w:val="Title"/>
        <w:widowControl/>
        <w:ind w:left="720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Child’s Name: ______________________</w:t>
      </w:r>
    </w:p>
    <w:p w14:paraId="7CB425EF" w14:textId="77777777" w:rsidR="00D65AAA" w:rsidRDefault="00D65AAA" w:rsidP="00D65AAA">
      <w:pPr>
        <w:pStyle w:val="Title"/>
        <w:widowControl/>
        <w:ind w:left="720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Child’s DOB: _______________________</w:t>
      </w:r>
    </w:p>
    <w:p w14:paraId="262035E4" w14:textId="77777777" w:rsidR="00D65AAA" w:rsidRPr="009D1C17" w:rsidRDefault="00D65AAA" w:rsidP="00D65AAA">
      <w:pPr>
        <w:pStyle w:val="Title"/>
        <w:widowControl/>
        <w:ind w:left="720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Address: ______________________________________________________</w:t>
      </w:r>
    </w:p>
    <w:p w14:paraId="3CC02D3E" w14:textId="77777777" w:rsidR="00D65AAA" w:rsidRDefault="00D65AAA" w:rsidP="00D65AAA">
      <w:pPr>
        <w:pStyle w:val="Title"/>
        <w:widowControl/>
        <w:ind w:left="720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Parent/Guardian: _______________________________________________</w:t>
      </w:r>
    </w:p>
    <w:p w14:paraId="33946CF4" w14:textId="77777777" w:rsidR="00D65AAA" w:rsidRDefault="00D65AAA" w:rsidP="00D65AAA">
      <w:pPr>
        <w:pStyle w:val="Title"/>
        <w:widowControl/>
        <w:ind w:left="720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Phone Number: ________________________________________________</w:t>
      </w:r>
    </w:p>
    <w:p w14:paraId="791F0DD6" w14:textId="43E2E2A5" w:rsidR="00D65AAA" w:rsidRDefault="00E01693" w:rsidP="00D65AAA">
      <w:pPr>
        <w:pStyle w:val="Title"/>
        <w:widowControl/>
        <w:ind w:left="720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Insurance </w:t>
      </w:r>
      <w:proofErr w:type="gramStart"/>
      <w:r>
        <w:rPr>
          <w:rFonts w:ascii="Arial" w:hAnsi="Arial" w:cs="Arial"/>
          <w:b/>
          <w:sz w:val="24"/>
        </w:rPr>
        <w:t>Type:_</w:t>
      </w:r>
      <w:proofErr w:type="gramEnd"/>
      <w:r>
        <w:rPr>
          <w:rFonts w:ascii="Arial" w:hAnsi="Arial" w:cs="Arial"/>
          <w:b/>
          <w:sz w:val="24"/>
        </w:rPr>
        <w:t>_____________________ Ins. ID # ___________________</w:t>
      </w:r>
    </w:p>
    <w:p w14:paraId="721DA5AF" w14:textId="77777777" w:rsidR="00E01693" w:rsidRDefault="00E01693" w:rsidP="00D65AAA">
      <w:pPr>
        <w:pStyle w:val="Title"/>
        <w:widowControl/>
        <w:ind w:left="720"/>
        <w:jc w:val="left"/>
        <w:rPr>
          <w:rFonts w:ascii="Arial" w:hAnsi="Arial" w:cs="Arial"/>
          <w:b/>
          <w:sz w:val="24"/>
        </w:rPr>
      </w:pPr>
    </w:p>
    <w:p w14:paraId="6186D4E3" w14:textId="77777777" w:rsidR="00D65AAA" w:rsidRDefault="00D65AAA" w:rsidP="00D65AAA">
      <w:pPr>
        <w:pStyle w:val="Title"/>
        <w:widowControl/>
        <w:ind w:left="720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Date of First Test:  _____________    Lead Level: _____________________    </w:t>
      </w:r>
    </w:p>
    <w:p w14:paraId="0CA1F377" w14:textId="77777777" w:rsidR="00D65AAA" w:rsidRDefault="00D65AAA" w:rsidP="00D65AAA">
      <w:pPr>
        <w:pStyle w:val="Title"/>
        <w:widowControl/>
        <w:ind w:left="720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Fingerstick or Venous: ____________   </w:t>
      </w:r>
    </w:p>
    <w:p w14:paraId="3C05DE65" w14:textId="77777777" w:rsidR="00D65AAA" w:rsidRDefault="00D65AAA" w:rsidP="00D65AAA">
      <w:pPr>
        <w:pStyle w:val="Title"/>
        <w:widowControl/>
        <w:ind w:left="720"/>
        <w:jc w:val="left"/>
        <w:rPr>
          <w:rFonts w:ascii="Arial" w:hAnsi="Arial" w:cs="Arial"/>
          <w:b/>
          <w:sz w:val="24"/>
        </w:rPr>
      </w:pPr>
    </w:p>
    <w:p w14:paraId="48318B14" w14:textId="77777777" w:rsidR="00D65AAA" w:rsidRDefault="00D65AAA" w:rsidP="00D65AAA">
      <w:pPr>
        <w:pStyle w:val="Title"/>
        <w:widowControl/>
        <w:ind w:left="720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Date of Second Test: ___________   Lead Level: _____________________</w:t>
      </w:r>
    </w:p>
    <w:p w14:paraId="2FB1558F" w14:textId="77777777" w:rsidR="00D65AAA" w:rsidRDefault="00D65AAA" w:rsidP="00D65AAA">
      <w:pPr>
        <w:pStyle w:val="Title"/>
        <w:widowControl/>
        <w:ind w:left="720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Fingerstick or Venous: _______________</w:t>
      </w:r>
    </w:p>
    <w:p w14:paraId="412C19E1" w14:textId="77777777" w:rsidR="00D65AAA" w:rsidRDefault="00D65AAA" w:rsidP="00D65AAA">
      <w:pPr>
        <w:pStyle w:val="Title"/>
        <w:widowControl/>
        <w:ind w:left="720"/>
        <w:jc w:val="left"/>
        <w:rPr>
          <w:rFonts w:ascii="Arial" w:hAnsi="Arial" w:cs="Arial"/>
          <w:b/>
          <w:sz w:val="24"/>
        </w:rPr>
      </w:pPr>
    </w:p>
    <w:p w14:paraId="0E0BA7BC" w14:textId="2AAD80E8" w:rsidR="00A35E46" w:rsidRDefault="00A35E46" w:rsidP="00D65AAA">
      <w:pPr>
        <w:pStyle w:val="Title"/>
        <w:widowControl/>
        <w:ind w:left="720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u w:val="single"/>
        </w:rPr>
        <w:t>__X__</w:t>
      </w:r>
      <w:r>
        <w:rPr>
          <w:rFonts w:ascii="Arial" w:hAnsi="Arial" w:cs="Arial"/>
          <w:b/>
          <w:sz w:val="24"/>
        </w:rPr>
        <w:t xml:space="preserve"> Diagnosis Code R78.71 – Abnormal lead level in blood.</w:t>
      </w:r>
    </w:p>
    <w:p w14:paraId="1E8D3817" w14:textId="77777777" w:rsidR="00A35E46" w:rsidRDefault="00A35E46" w:rsidP="00D65AAA">
      <w:pPr>
        <w:pStyle w:val="Title"/>
        <w:widowControl/>
        <w:ind w:left="720"/>
        <w:jc w:val="left"/>
        <w:rPr>
          <w:rFonts w:ascii="Arial" w:hAnsi="Arial" w:cs="Arial"/>
          <w:b/>
          <w:sz w:val="24"/>
        </w:rPr>
      </w:pPr>
    </w:p>
    <w:p w14:paraId="5D3700BF" w14:textId="77777777" w:rsidR="00A35E46" w:rsidRPr="00A35E46" w:rsidRDefault="00A35E46" w:rsidP="00D65AAA">
      <w:pPr>
        <w:pStyle w:val="Title"/>
        <w:widowControl/>
        <w:ind w:left="720"/>
        <w:jc w:val="left"/>
        <w:rPr>
          <w:rFonts w:ascii="Arial" w:hAnsi="Arial" w:cs="Arial"/>
          <w:b/>
          <w:sz w:val="24"/>
        </w:rPr>
      </w:pPr>
    </w:p>
    <w:p w14:paraId="53E998CA" w14:textId="36A394B0" w:rsidR="00D65AAA" w:rsidRDefault="00D65AAA" w:rsidP="00D65AAA">
      <w:pPr>
        <w:pStyle w:val="Title"/>
        <w:widowControl/>
        <w:ind w:left="720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Please fax this form to Marilou Yingling, Maternal Child Outreach Worker at 717-843-5605.</w:t>
      </w:r>
      <w:r w:rsidR="00E01693">
        <w:rPr>
          <w:rFonts w:ascii="Arial" w:hAnsi="Arial" w:cs="Arial"/>
          <w:b/>
          <w:sz w:val="24"/>
        </w:rPr>
        <w:t xml:space="preserve">  You may scan and email this form to </w:t>
      </w:r>
      <w:hyperlink r:id="rId12" w:history="1">
        <w:r w:rsidR="00E01693" w:rsidRPr="00930C54">
          <w:rPr>
            <w:rStyle w:val="Hyperlink"/>
            <w:rFonts w:ascii="Arial" w:hAnsi="Arial" w:cs="Arial"/>
            <w:b/>
            <w:sz w:val="24"/>
          </w:rPr>
          <w:t>myinglin@yorkcity.org</w:t>
        </w:r>
      </w:hyperlink>
      <w:r w:rsidR="00E01693">
        <w:rPr>
          <w:rFonts w:ascii="Arial" w:hAnsi="Arial" w:cs="Arial"/>
          <w:b/>
          <w:sz w:val="24"/>
        </w:rPr>
        <w:t xml:space="preserve"> </w:t>
      </w:r>
    </w:p>
    <w:p w14:paraId="4397653C" w14:textId="77777777" w:rsidR="00D65AAA" w:rsidRDefault="00D65AAA" w:rsidP="00D65AAA">
      <w:pPr>
        <w:pStyle w:val="Title"/>
        <w:widowControl/>
        <w:ind w:left="720"/>
        <w:jc w:val="left"/>
        <w:rPr>
          <w:rFonts w:ascii="Arial" w:hAnsi="Arial" w:cs="Arial"/>
          <w:b/>
          <w:sz w:val="24"/>
        </w:rPr>
      </w:pPr>
    </w:p>
    <w:p w14:paraId="6103772E" w14:textId="77777777" w:rsidR="00D65AAA" w:rsidRDefault="00D65AAA" w:rsidP="00D65AAA">
      <w:pPr>
        <w:pStyle w:val="Title"/>
        <w:widowControl/>
        <w:ind w:left="720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If you have any questions, please call 717-849-2336.</w:t>
      </w:r>
    </w:p>
    <w:p w14:paraId="6617C53C" w14:textId="77777777" w:rsidR="00D65AAA" w:rsidRDefault="00D65AAA" w:rsidP="00D65AAA">
      <w:pPr>
        <w:pStyle w:val="Title"/>
        <w:widowControl/>
        <w:ind w:left="720"/>
        <w:jc w:val="left"/>
        <w:rPr>
          <w:rFonts w:ascii="Arial" w:hAnsi="Arial" w:cs="Arial"/>
          <w:b/>
          <w:sz w:val="24"/>
        </w:rPr>
      </w:pPr>
    </w:p>
    <w:p w14:paraId="78B3028F" w14:textId="339A3020" w:rsidR="004D4703" w:rsidRPr="004D4703" w:rsidRDefault="00B634AD" w:rsidP="00D65AAA">
      <w:pPr>
        <w:pStyle w:val="Title"/>
        <w:widowControl/>
        <w:ind w:left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PCP </w:t>
      </w:r>
      <w:r w:rsidR="00D65AAA">
        <w:rPr>
          <w:rFonts w:ascii="Arial" w:hAnsi="Arial" w:cs="Arial"/>
          <w:b/>
          <w:sz w:val="24"/>
        </w:rPr>
        <w:t xml:space="preserve">Referral form </w:t>
      </w:r>
      <w:r w:rsidR="00E01693">
        <w:rPr>
          <w:rFonts w:ascii="Arial" w:hAnsi="Arial" w:cs="Arial"/>
          <w:b/>
          <w:sz w:val="24"/>
        </w:rPr>
        <w:t>01/14/18</w:t>
      </w:r>
    </w:p>
    <w:sectPr w:rsidR="004D4703" w:rsidRPr="004D4703" w:rsidSect="00D65AAA">
      <w:footerReference w:type="default" r:id="rId13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9A1CB" w14:textId="77777777" w:rsidR="00020BE9" w:rsidRDefault="00020BE9">
      <w:r>
        <w:separator/>
      </w:r>
    </w:p>
  </w:endnote>
  <w:endnote w:type="continuationSeparator" w:id="0">
    <w:p w14:paraId="645A46AE" w14:textId="77777777" w:rsidR="00020BE9" w:rsidRDefault="0002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36C4B" w14:textId="77777777" w:rsidR="00F03E2A" w:rsidRDefault="00F03E2A">
    <w:pPr>
      <w:pStyle w:val="Footer"/>
      <w:rPr>
        <w:i/>
        <w:iCs/>
      </w:rPr>
    </w:pPr>
    <w:r>
      <w:rPr>
        <w:i/>
        <w:iCs/>
      </w:rPr>
      <w:t>__________________________________________________________________________</w:t>
    </w:r>
    <w:r w:rsidR="00884996">
      <w:rPr>
        <w:i/>
        <w:iCs/>
      </w:rPr>
      <w:t>_____________________________</w:t>
    </w:r>
  </w:p>
  <w:p w14:paraId="265E3A23" w14:textId="77777777" w:rsidR="00F03E2A" w:rsidRDefault="00F03E2A">
    <w:pPr>
      <w:pStyle w:val="Footer"/>
      <w:rPr>
        <w:i/>
        <w:iCs/>
      </w:rPr>
    </w:pPr>
    <w:r>
      <w:rPr>
        <w:i/>
        <w:iCs/>
      </w:rPr>
      <w:t>Telephone: 717-849</w:t>
    </w:r>
    <w:r w:rsidR="00E7633E">
      <w:rPr>
        <w:i/>
        <w:iCs/>
      </w:rPr>
      <w:t>-2294</w:t>
    </w:r>
    <w:r>
      <w:rPr>
        <w:i/>
        <w:iCs/>
      </w:rPr>
      <w:t xml:space="preserve">   </w:t>
    </w:r>
    <w:r>
      <w:rPr>
        <w:i/>
        <w:iCs/>
      </w:rPr>
      <w:tab/>
      <w:t xml:space="preserve">                                    </w:t>
    </w:r>
    <w:r w:rsidR="00E7633E">
      <w:rPr>
        <w:i/>
        <w:iCs/>
      </w:rPr>
      <w:t>Facsimile: 717-843-</w:t>
    </w:r>
    <w:r>
      <w:rPr>
        <w:i/>
        <w:iCs/>
      </w:rPr>
      <w:t>5</w:t>
    </w:r>
    <w:r w:rsidR="00E7633E">
      <w:rPr>
        <w:i/>
        <w:iCs/>
      </w:rPr>
      <w:t>605</w:t>
    </w:r>
    <w:r>
      <w:rPr>
        <w:i/>
        <w:iCs/>
      </w:rPr>
      <w:t xml:space="preserve">                                  Email: </w:t>
    </w:r>
    <w:r w:rsidR="00E7633E">
      <w:rPr>
        <w:i/>
        <w:iCs/>
      </w:rPr>
      <w:t>mhowie@yorkcity.org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E39B2" w14:textId="77777777" w:rsidR="00B44CDB" w:rsidRDefault="00020BE9">
    <w:pPr>
      <w:pStyle w:val="Footer"/>
      <w:pBdr>
        <w:bottom w:val="single" w:sz="12" w:space="1" w:color="auto"/>
      </w:pBdr>
    </w:pPr>
  </w:p>
  <w:p w14:paraId="2B383CB4" w14:textId="77777777" w:rsidR="00B44CDB" w:rsidRPr="00B44CDB" w:rsidRDefault="00D65AAA">
    <w:pPr>
      <w:pStyle w:val="Footer"/>
      <w:rPr>
        <w:i/>
      </w:rPr>
    </w:pPr>
    <w:r>
      <w:rPr>
        <w:i/>
      </w:rPr>
      <w:t xml:space="preserve">Phone: 717-849-2294                             Facsimile: 717-843-5605                          </w:t>
    </w:r>
    <w:proofErr w:type="gramStart"/>
    <w:r>
      <w:rPr>
        <w:i/>
      </w:rPr>
      <w:t>Email:mhowie@yorkcity.org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32BCC" w14:textId="77777777" w:rsidR="00020BE9" w:rsidRDefault="00020BE9">
      <w:r>
        <w:separator/>
      </w:r>
    </w:p>
  </w:footnote>
  <w:footnote w:type="continuationSeparator" w:id="0">
    <w:p w14:paraId="67D5F7D0" w14:textId="77777777" w:rsidR="00020BE9" w:rsidRDefault="00020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46D1"/>
    <w:multiLevelType w:val="singleLevel"/>
    <w:tmpl w:val="47920524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</w:abstractNum>
  <w:abstractNum w:abstractNumId="1" w15:restartNumberingAfterBreak="0">
    <w:nsid w:val="137E073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CDC3E09"/>
    <w:multiLevelType w:val="hybridMultilevel"/>
    <w:tmpl w:val="443C40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mirrorMargin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9F0"/>
    <w:rsid w:val="00020BE9"/>
    <w:rsid w:val="000A72A8"/>
    <w:rsid w:val="000C07A1"/>
    <w:rsid w:val="000C3FD3"/>
    <w:rsid w:val="000D604B"/>
    <w:rsid w:val="00107DC9"/>
    <w:rsid w:val="00196FC2"/>
    <w:rsid w:val="001B28F4"/>
    <w:rsid w:val="001D2C1E"/>
    <w:rsid w:val="002220E3"/>
    <w:rsid w:val="002307EB"/>
    <w:rsid w:val="002631EB"/>
    <w:rsid w:val="00280AEA"/>
    <w:rsid w:val="002A1491"/>
    <w:rsid w:val="00331365"/>
    <w:rsid w:val="003874DE"/>
    <w:rsid w:val="003C00E4"/>
    <w:rsid w:val="0045523A"/>
    <w:rsid w:val="004A747D"/>
    <w:rsid w:val="004D4703"/>
    <w:rsid w:val="00525414"/>
    <w:rsid w:val="0055408E"/>
    <w:rsid w:val="005E0669"/>
    <w:rsid w:val="00623145"/>
    <w:rsid w:val="006B69C6"/>
    <w:rsid w:val="00726ADE"/>
    <w:rsid w:val="00747478"/>
    <w:rsid w:val="0077224A"/>
    <w:rsid w:val="007F6E4B"/>
    <w:rsid w:val="008152DD"/>
    <w:rsid w:val="00884996"/>
    <w:rsid w:val="008E1DFD"/>
    <w:rsid w:val="00940197"/>
    <w:rsid w:val="009502C8"/>
    <w:rsid w:val="00954A0E"/>
    <w:rsid w:val="009927E7"/>
    <w:rsid w:val="009C0C45"/>
    <w:rsid w:val="00A0616F"/>
    <w:rsid w:val="00A35E46"/>
    <w:rsid w:val="00A609FC"/>
    <w:rsid w:val="00A60A9E"/>
    <w:rsid w:val="00AA2D23"/>
    <w:rsid w:val="00B634AD"/>
    <w:rsid w:val="00B94107"/>
    <w:rsid w:val="00BD19F0"/>
    <w:rsid w:val="00BF5C6B"/>
    <w:rsid w:val="00C02C60"/>
    <w:rsid w:val="00C25A4C"/>
    <w:rsid w:val="00CE1A1E"/>
    <w:rsid w:val="00D65AAA"/>
    <w:rsid w:val="00DE09B2"/>
    <w:rsid w:val="00E01693"/>
    <w:rsid w:val="00E044E9"/>
    <w:rsid w:val="00E7633E"/>
    <w:rsid w:val="00EC6514"/>
    <w:rsid w:val="00F03E2A"/>
    <w:rsid w:val="00F11D94"/>
    <w:rsid w:val="00F82142"/>
    <w:rsid w:val="00F9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4BD7C9"/>
  <w15:chartTrackingRefBased/>
  <w15:docId w15:val="{E047DD75-4C57-4D44-8160-009176B4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Monotype Corsiva" w:hAnsi="Monotype Corsiva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Monotype Corsiva" w:hAnsi="Monotype Corsiva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Monotype Corsiva" w:hAnsi="Monotype Corsiva"/>
      <w:sz w:val="24"/>
    </w:rPr>
  </w:style>
  <w:style w:type="paragraph" w:styleId="Heading4">
    <w:name w:val="heading 4"/>
    <w:basedOn w:val="Normal"/>
    <w:next w:val="Normal"/>
    <w:qFormat/>
    <w:pPr>
      <w:keepNext/>
      <w:ind w:left="2160" w:hanging="144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left="1440" w:hanging="720"/>
      <w:outlineLvl w:val="4"/>
    </w:pPr>
    <w:rPr>
      <w:b/>
      <w:bCs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ind w:left="1440" w:hanging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Monotype Corsiva" w:hAnsi="Monotype Corsiv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widowControl w:val="0"/>
      <w:jc w:val="center"/>
    </w:pPr>
    <w:rPr>
      <w:rFonts w:ascii="Wide Latin" w:hAnsi="Wide Latin"/>
      <w:sz w:val="44"/>
    </w:rPr>
  </w:style>
  <w:style w:type="paragraph" w:styleId="Subtitle">
    <w:name w:val="Subtitle"/>
    <w:basedOn w:val="Normal"/>
    <w:qFormat/>
    <w:pPr>
      <w:widowControl w:val="0"/>
      <w:jc w:val="center"/>
    </w:pPr>
    <w:rPr>
      <w:rFonts w:ascii="Wide Latin" w:hAnsi="Wide Latin"/>
      <w:sz w:val="3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 w:val="24"/>
    </w:rPr>
  </w:style>
  <w:style w:type="paragraph" w:styleId="BodyTextIndent">
    <w:name w:val="Body Text Indent"/>
    <w:basedOn w:val="Normal"/>
    <w:semiHidden/>
    <w:pPr>
      <w:ind w:left="2880" w:hanging="720"/>
    </w:pPr>
    <w:rPr>
      <w:sz w:val="24"/>
    </w:rPr>
  </w:style>
  <w:style w:type="paragraph" w:styleId="BodyTextIndent2">
    <w:name w:val="Body Text Indent 2"/>
    <w:basedOn w:val="Normal"/>
    <w:semiHidden/>
    <w:pPr>
      <w:spacing w:line="480" w:lineRule="auto"/>
      <w:ind w:firstLine="720"/>
    </w:pPr>
    <w:rPr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  <w:jc w:val="both"/>
    </w:pPr>
    <w:rPr>
      <w:rFonts w:ascii="TimesNewRoman" w:hAnsi="TimesNewRoman"/>
      <w:sz w:val="24"/>
    </w:rPr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BalloonText">
    <w:name w:val="Balloon Text"/>
    <w:basedOn w:val="Normal"/>
    <w:link w:val="BalloonTextChar"/>
    <w:uiPriority w:val="99"/>
    <w:semiHidden/>
    <w:unhideWhenUsed/>
    <w:rsid w:val="00387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74DE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D65AAA"/>
    <w:rPr>
      <w:rFonts w:ascii="Wide Latin" w:hAnsi="Wide Latin"/>
      <w:sz w:val="44"/>
    </w:rPr>
  </w:style>
  <w:style w:type="character" w:customStyle="1" w:styleId="FooterChar">
    <w:name w:val="Footer Char"/>
    <w:basedOn w:val="DefaultParagraphFont"/>
    <w:link w:val="Footer"/>
    <w:uiPriority w:val="99"/>
    <w:rsid w:val="00D65AAA"/>
  </w:style>
  <w:style w:type="character" w:styleId="UnresolvedMention">
    <w:name w:val="Unresolved Mention"/>
    <w:basedOn w:val="DefaultParagraphFont"/>
    <w:uiPriority w:val="99"/>
    <w:semiHidden/>
    <w:unhideWhenUsed/>
    <w:rsid w:val="00E016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yinglin@yorkcity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5EDD9BCEBCF45AB490F6A8D9EF1CE" ma:contentTypeVersion="0" ma:contentTypeDescription="Create a new document." ma:contentTypeScope="" ma:versionID="81c0d6e20e7b847729adf7f6448f8b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3E17E6-0D42-4F7A-968E-54FA0217F4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AA9805-B24C-4C11-ACBB-7C3FB21E75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A9F1D6-99BA-4792-8337-42E126357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City of York</vt:lpstr>
    </vt:vector>
  </TitlesOfParts>
  <Company>The City of York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City of York</dc:title>
  <dc:subject/>
  <dc:creator>Information Systems</dc:creator>
  <cp:keywords/>
  <cp:lastModifiedBy>Craig Walt</cp:lastModifiedBy>
  <cp:revision>2</cp:revision>
  <cp:lastPrinted>2018-01-24T14:32:00Z</cp:lastPrinted>
  <dcterms:created xsi:type="dcterms:W3CDTF">2018-04-03T21:34:00Z</dcterms:created>
  <dcterms:modified xsi:type="dcterms:W3CDTF">2018-04-03T21:34:00Z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0x010100EE75EDD9BCEBCF45AB490F6A8D9EF1CE</vt:lpwstr>
  </property>
</Properties>
</file>